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F66357">
        <w:rPr>
          <w:sz w:val="20"/>
          <w:szCs w:val="20"/>
        </w:rPr>
        <w:t>Шайдуровского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="00872066" w:rsidRPr="00872066">
        <w:t xml:space="preserve"> </w:t>
      </w:r>
      <w:r w:rsidR="00F66357">
        <w:rPr>
          <w:sz w:val="20"/>
          <w:szCs w:val="20"/>
        </w:rPr>
        <w:t>Шайдуровского</w:t>
      </w:r>
      <w:r w:rsidRPr="0087206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872066">
        <w:rPr>
          <w:sz w:val="20"/>
          <w:szCs w:val="20"/>
        </w:rPr>
        <w:t>2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872066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872066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843E82" w:rsidRDefault="00843E82" w:rsidP="00843E82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23.12.2021 № _1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D6272D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 (программным и </w:t>
            </w:r>
            <w:proofErr w:type="spellStart"/>
            <w:r w:rsidR="00DD61DA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="00DD61DA">
              <w:rPr>
                <w:b/>
                <w:bCs/>
                <w:sz w:val="28"/>
                <w:szCs w:val="28"/>
              </w:rPr>
              <w:t xml:space="preserve"> направлениям деятельности),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F66357">
              <w:rPr>
                <w:b/>
                <w:bCs/>
                <w:sz w:val="28"/>
                <w:szCs w:val="28"/>
              </w:rPr>
              <w:t>бюджета</w:t>
            </w:r>
            <w:proofErr w:type="gramEnd"/>
            <w:r w:rsidR="00F66357">
              <w:rPr>
                <w:b/>
                <w:bCs/>
                <w:sz w:val="28"/>
                <w:szCs w:val="28"/>
              </w:rPr>
              <w:t xml:space="preserve"> Шайдуровского</w:t>
            </w:r>
            <w:r w:rsidR="00514C7D" w:rsidRPr="00514C7D">
              <w:rPr>
                <w:b/>
                <w:bCs/>
                <w:sz w:val="28"/>
                <w:szCs w:val="28"/>
              </w:rPr>
              <w:t xml:space="preserve"> сельсовета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843E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3D2C6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6AEE" w:rsidRPr="00926C11" w:rsidRDefault="00D16AEE" w:rsidP="00843E8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</w:t>
            </w:r>
          </w:p>
          <w:p w:rsidR="00C0095A" w:rsidRPr="00926C11" w:rsidRDefault="00D16AEE" w:rsidP="00843E82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>целевым статьям</w:t>
            </w:r>
            <w:r w:rsidR="00DD61DA" w:rsidRPr="00DD61DA">
              <w:rPr>
                <w:bCs/>
                <w:sz w:val="28"/>
                <w:szCs w:val="28"/>
              </w:rPr>
              <w:t xml:space="preserve"> (программным и </w:t>
            </w:r>
            <w:proofErr w:type="spellStart"/>
            <w:r w:rsidR="00DD61DA" w:rsidRPr="00DD61DA">
              <w:rPr>
                <w:bCs/>
                <w:sz w:val="28"/>
                <w:szCs w:val="28"/>
              </w:rPr>
              <w:t>непрограммным</w:t>
            </w:r>
            <w:proofErr w:type="spellEnd"/>
            <w:r w:rsidR="00DD61DA" w:rsidRPr="00DD61DA">
              <w:rPr>
                <w:bCs/>
                <w:sz w:val="28"/>
                <w:szCs w:val="28"/>
              </w:rPr>
              <w:t xml:space="preserve"> направлениям деятельности)</w:t>
            </w:r>
            <w:r w:rsidRPr="00926C11">
              <w:rPr>
                <w:bCs/>
                <w:sz w:val="28"/>
                <w:szCs w:val="28"/>
              </w:rPr>
              <w:t xml:space="preserve">, группам и подгруппам </w:t>
            </w:r>
            <w:proofErr w:type="gramStart"/>
            <w:r w:rsidRPr="00926C11">
              <w:rPr>
                <w:bCs/>
                <w:sz w:val="28"/>
                <w:szCs w:val="28"/>
              </w:rPr>
              <w:t xml:space="preserve">видов </w:t>
            </w:r>
            <w:r w:rsidR="004D43EC" w:rsidRPr="00926C11">
              <w:rPr>
                <w:bCs/>
                <w:sz w:val="28"/>
                <w:szCs w:val="28"/>
              </w:rPr>
              <w:t xml:space="preserve">расходов классификации </w:t>
            </w:r>
            <w:r w:rsidR="00926C11" w:rsidRPr="00926C11">
              <w:rPr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Cs/>
                <w:sz w:val="28"/>
                <w:szCs w:val="28"/>
              </w:rPr>
              <w:t>местного</w:t>
            </w:r>
            <w:r w:rsidRPr="00926C11">
              <w:rPr>
                <w:bCs/>
                <w:sz w:val="28"/>
                <w:szCs w:val="28"/>
              </w:rPr>
              <w:t xml:space="preserve"> бюджета</w:t>
            </w:r>
            <w:proofErr w:type="gramEnd"/>
            <w:r w:rsidRPr="00926C11">
              <w:rPr>
                <w:bCs/>
                <w:sz w:val="28"/>
                <w:szCs w:val="28"/>
              </w:rPr>
              <w:t xml:space="preserve"> на 20</w:t>
            </w:r>
            <w:r w:rsidR="00F32EF3">
              <w:rPr>
                <w:bCs/>
                <w:sz w:val="28"/>
                <w:szCs w:val="28"/>
              </w:rPr>
              <w:t>2</w:t>
            </w:r>
            <w:r w:rsidR="00D51C91">
              <w:rPr>
                <w:bCs/>
                <w:sz w:val="28"/>
                <w:szCs w:val="28"/>
              </w:rPr>
              <w:t>2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 w:rsidR="00F32EF3">
              <w:rPr>
                <w:bCs/>
                <w:sz w:val="28"/>
                <w:szCs w:val="28"/>
              </w:rPr>
              <w:t xml:space="preserve"> и плановый период 202</w:t>
            </w:r>
            <w:r w:rsidR="00D51C91">
              <w:rPr>
                <w:bCs/>
                <w:sz w:val="28"/>
                <w:szCs w:val="28"/>
              </w:rPr>
              <w:t>3</w:t>
            </w:r>
            <w:r w:rsidR="00F32EF3">
              <w:rPr>
                <w:bCs/>
                <w:sz w:val="28"/>
                <w:szCs w:val="28"/>
              </w:rPr>
              <w:t xml:space="preserve"> и 202</w:t>
            </w:r>
            <w:r w:rsidR="00D51C91">
              <w:rPr>
                <w:bCs/>
                <w:sz w:val="28"/>
                <w:szCs w:val="28"/>
              </w:rPr>
              <w:t>4</w:t>
            </w:r>
            <w:r w:rsidR="00F32EF3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</w:t>
      </w:r>
      <w:proofErr w:type="gramStart"/>
      <w:r w:rsidR="00C0095A">
        <w:t>.р</w:t>
      </w:r>
      <w:proofErr w:type="gramEnd"/>
      <w:r w:rsidR="00C0095A">
        <w:t>уб.</w:t>
      </w:r>
    </w:p>
    <w:tbl>
      <w:tblPr>
        <w:tblW w:w="10206" w:type="dxa"/>
        <w:tblInd w:w="-10" w:type="dxa"/>
        <w:tblLayout w:type="fixed"/>
        <w:tblLook w:val="04A0"/>
      </w:tblPr>
      <w:tblGrid>
        <w:gridCol w:w="2876"/>
        <w:gridCol w:w="870"/>
        <w:gridCol w:w="712"/>
        <w:gridCol w:w="1437"/>
        <w:gridCol w:w="59"/>
        <w:gridCol w:w="804"/>
        <w:gridCol w:w="1180"/>
        <w:gridCol w:w="1134"/>
        <w:gridCol w:w="1134"/>
      </w:tblGrid>
      <w:tr w:rsidR="00F32EF3" w:rsidRPr="003046C0" w:rsidTr="004B7C86">
        <w:trPr>
          <w:trHeight w:val="405"/>
        </w:trPr>
        <w:tc>
          <w:tcPr>
            <w:tcW w:w="28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2</w:t>
            </w:r>
            <w:r w:rsidRPr="003046C0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4B7C86">
        <w:trPr>
          <w:trHeight w:val="68"/>
        </w:trPr>
        <w:tc>
          <w:tcPr>
            <w:tcW w:w="287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0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4B7C86">
        <w:trPr>
          <w:trHeight w:val="838"/>
        </w:trPr>
        <w:tc>
          <w:tcPr>
            <w:tcW w:w="28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1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4B7C86">
        <w:trPr>
          <w:trHeight w:val="255"/>
        </w:trPr>
        <w:tc>
          <w:tcPr>
            <w:tcW w:w="28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190" w:type="dxa"/>
        <w:tblInd w:w="5" w:type="dxa"/>
        <w:tblLook w:val="04A0"/>
      </w:tblPr>
      <w:tblGrid>
        <w:gridCol w:w="2720"/>
        <w:gridCol w:w="893"/>
        <w:gridCol w:w="809"/>
        <w:gridCol w:w="1521"/>
        <w:gridCol w:w="897"/>
        <w:gridCol w:w="1199"/>
        <w:gridCol w:w="1130"/>
        <w:gridCol w:w="1021"/>
      </w:tblGrid>
      <w:tr w:rsidR="00593F0F" w:rsidRPr="003046C0" w:rsidTr="00F66357">
        <w:trPr>
          <w:trHeight w:val="436"/>
        </w:trPr>
        <w:tc>
          <w:tcPr>
            <w:tcW w:w="2720" w:type="dxa"/>
          </w:tcPr>
          <w:p w:rsidR="00836A84" w:rsidRPr="00872066" w:rsidRDefault="00F66357" w:rsidP="00836A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Шайдуровского</w:t>
            </w:r>
            <w:r w:rsidR="00836A84" w:rsidRPr="00872066">
              <w:rPr>
                <w:sz w:val="16"/>
                <w:szCs w:val="16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893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809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4636,7</w:t>
            </w:r>
          </w:p>
        </w:tc>
        <w:tc>
          <w:tcPr>
            <w:tcW w:w="1130" w:type="dxa"/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4664,0</w:t>
            </w:r>
          </w:p>
        </w:tc>
        <w:tc>
          <w:tcPr>
            <w:tcW w:w="1021" w:type="dxa"/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4285,1</w:t>
            </w:r>
          </w:p>
        </w:tc>
      </w:tr>
      <w:tr w:rsidR="00593F0F" w:rsidRPr="004F19B8" w:rsidTr="00F66357">
        <w:trPr>
          <w:trHeight w:val="225"/>
        </w:trPr>
        <w:tc>
          <w:tcPr>
            <w:tcW w:w="2720" w:type="dxa"/>
          </w:tcPr>
          <w:p w:rsidR="00836A84" w:rsidRPr="00872066" w:rsidRDefault="00836A84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93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2447,9</w:t>
            </w:r>
          </w:p>
        </w:tc>
        <w:tc>
          <w:tcPr>
            <w:tcW w:w="1130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2439,7</w:t>
            </w:r>
          </w:p>
        </w:tc>
        <w:tc>
          <w:tcPr>
            <w:tcW w:w="1021" w:type="dxa"/>
            <w:noWrap/>
          </w:tcPr>
          <w:p w:rsidR="00836A84" w:rsidRPr="005C065E" w:rsidRDefault="00DC3667" w:rsidP="00DC3667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2439,7</w:t>
            </w:r>
          </w:p>
        </w:tc>
      </w:tr>
      <w:tr w:rsidR="00593F0F" w:rsidRPr="004F19B8" w:rsidTr="00F66357">
        <w:trPr>
          <w:trHeight w:val="1068"/>
        </w:trPr>
        <w:tc>
          <w:tcPr>
            <w:tcW w:w="2720" w:type="dxa"/>
          </w:tcPr>
          <w:p w:rsidR="00836A84" w:rsidRPr="00872066" w:rsidRDefault="00836A84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3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130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021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872066" w:rsidRDefault="00836A84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93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897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130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021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</w:tr>
      <w:tr w:rsidR="00593F0F" w:rsidRPr="004F19B8" w:rsidTr="00F66357">
        <w:trPr>
          <w:trHeight w:val="1279"/>
        </w:trPr>
        <w:tc>
          <w:tcPr>
            <w:tcW w:w="2720" w:type="dxa"/>
          </w:tcPr>
          <w:p w:rsidR="00836A84" w:rsidRPr="00872066" w:rsidRDefault="00836A84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897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100</w:t>
            </w:r>
          </w:p>
        </w:tc>
        <w:tc>
          <w:tcPr>
            <w:tcW w:w="1199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130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021" w:type="dxa"/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836A84" w:rsidRPr="00872066" w:rsidRDefault="00836A84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120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027DD1" w:rsidRDefault="00836A84" w:rsidP="00836A84">
            <w:r w:rsidRPr="00027DD1"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027DD1">
              <w:lastRenderedPageBreak/>
              <w:t>Федерации, местных администраций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lastRenderedPageBreak/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235A1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1494,6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E20184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1494</w:t>
            </w:r>
            <w:r>
              <w:rPr>
                <w:sz w:val="14"/>
                <w:szCs w:val="14"/>
              </w:rPr>
              <w:t>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1494,6</w:t>
            </w:r>
          </w:p>
        </w:tc>
      </w:tr>
      <w:tr w:rsidR="00593F0F" w:rsidRPr="004F19B8" w:rsidTr="00F66357">
        <w:trPr>
          <w:trHeight w:val="1279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027DD1" w:rsidRDefault="00836A84" w:rsidP="00836A84">
            <w:r w:rsidRPr="00027DD1">
              <w:lastRenderedPageBreak/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</w:tcBorders>
          </w:tcPr>
          <w:p w:rsidR="00836A84" w:rsidRPr="00027DD1" w:rsidRDefault="00836A84" w:rsidP="00836A84">
            <w:r w:rsidRPr="00027D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027DD1" w:rsidRDefault="00836A84" w:rsidP="00836A84">
            <w:r w:rsidRPr="00027D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027DD1" w:rsidRDefault="00836A84" w:rsidP="00836A84">
            <w:r w:rsidRPr="00027DD1">
              <w:t>Центральный аппарат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1494,5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1494,5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1494,5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027DD1" w:rsidRDefault="00836A84" w:rsidP="00836A84">
            <w:r w:rsidRPr="00027D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235A1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1334</w:t>
            </w:r>
            <w:r>
              <w:rPr>
                <w:sz w:val="14"/>
                <w:szCs w:val="14"/>
              </w:rPr>
              <w:t>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1334,5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1334,5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027DD1" w:rsidRDefault="00836A84" w:rsidP="00836A84">
            <w:r w:rsidRPr="00027DD1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120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235A1" w:rsidRDefault="005235A1" w:rsidP="00836A8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1334,5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1334,5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1334,5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027DD1" w:rsidRDefault="00836A84" w:rsidP="00836A84">
            <w:r w:rsidRPr="00027DD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52725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52725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52725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836A84" w:rsidRPr="00027DD1" w:rsidRDefault="00836A84" w:rsidP="00836A84">
            <w:pPr>
              <w:ind w:firstLine="0"/>
            </w:pPr>
            <w:r w:rsidRPr="00027D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725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725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5C065E" w:rsidRDefault="0052725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0F" w:rsidRPr="0074383B" w:rsidRDefault="00593F0F" w:rsidP="00593F0F">
            <w:pPr>
              <w:ind w:firstLine="0"/>
              <w:jc w:val="left"/>
            </w:pPr>
            <w:r w:rsidRPr="0074383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2725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2725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93F0F" w:rsidRPr="005C065E" w:rsidRDefault="00593F0F" w:rsidP="00593F0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314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0F" w:rsidRPr="0074383B" w:rsidRDefault="00593F0F" w:rsidP="00593F0F">
            <w:pPr>
              <w:ind w:firstLine="0"/>
              <w:jc w:val="left"/>
            </w:pPr>
            <w:r w:rsidRPr="0074383B">
              <w:t>Центральный аппарат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2725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93F0F" w:rsidP="00593F0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93F0F" w:rsidRPr="005C065E" w:rsidRDefault="00593F0F" w:rsidP="00593F0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0F" w:rsidRPr="0074383B" w:rsidRDefault="00593F0F" w:rsidP="00593F0F">
            <w:pPr>
              <w:ind w:firstLine="0"/>
              <w:jc w:val="left"/>
            </w:pPr>
            <w:r w:rsidRPr="0074383B">
              <w:t>Межбюджетные трансферты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500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2725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93F0F" w:rsidP="00593F0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93F0F" w:rsidRPr="005C065E" w:rsidRDefault="00593F0F" w:rsidP="00593F0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0F" w:rsidRPr="0074383B" w:rsidRDefault="00593F0F" w:rsidP="00593F0F">
            <w:pPr>
              <w:ind w:firstLine="0"/>
              <w:jc w:val="left"/>
            </w:pPr>
            <w:r>
              <w:t xml:space="preserve">Иные </w:t>
            </w:r>
            <w:r w:rsidRPr="0074383B">
              <w:t>межбюджетные трансферты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540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2725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2725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93F0F" w:rsidRPr="005C065E" w:rsidRDefault="0052725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A62B42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42" w:rsidRPr="001B3A7C" w:rsidRDefault="00A62B42" w:rsidP="00A62B42">
            <w:r w:rsidRPr="001B3A7C">
              <w:t>Резервные фонды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B42" w:rsidRPr="00593F0F" w:rsidRDefault="00A62B42" w:rsidP="00A62B4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14"/>
                <w:szCs w:val="14"/>
              </w:rPr>
            </w:pPr>
            <w:r w:rsidRPr="00593F0F">
              <w:rPr>
                <w:bCs/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B42" w:rsidRPr="00593F0F" w:rsidRDefault="00A62B42" w:rsidP="00A62B42">
            <w:pPr>
              <w:jc w:val="center"/>
              <w:rPr>
                <w:bCs/>
                <w:sz w:val="14"/>
                <w:szCs w:val="14"/>
              </w:rPr>
            </w:pPr>
            <w:r w:rsidRPr="00593F0F">
              <w:rPr>
                <w:bCs/>
                <w:sz w:val="14"/>
                <w:szCs w:val="14"/>
              </w:rPr>
              <w:t>11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B42" w:rsidRPr="00593F0F" w:rsidRDefault="00A62B42" w:rsidP="00A62B42">
            <w:pPr>
              <w:ind w:firstLine="0"/>
              <w:jc w:val="center"/>
              <w:rPr>
                <w:bCs/>
                <w:sz w:val="14"/>
                <w:szCs w:val="14"/>
              </w:rPr>
            </w:pPr>
            <w:r w:rsidRPr="00593F0F">
              <w:rPr>
                <w:bCs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B42" w:rsidRPr="00593F0F" w:rsidRDefault="00A62B42" w:rsidP="00A62B42">
            <w:pPr>
              <w:jc w:val="center"/>
              <w:rPr>
                <w:bCs/>
                <w:sz w:val="14"/>
                <w:szCs w:val="14"/>
              </w:rPr>
            </w:pPr>
            <w:r w:rsidRPr="00593F0F">
              <w:rPr>
                <w:bCs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93F0F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93F0F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62B42" w:rsidRPr="00593F0F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>
              <w:rPr>
                <w:sz w:val="14"/>
                <w:szCs w:val="14"/>
              </w:rPr>
              <w:t>,0</w:t>
            </w:r>
          </w:p>
        </w:tc>
      </w:tr>
      <w:tr w:rsidR="00A62B42" w:rsidRPr="004F19B8" w:rsidTr="00F66357">
        <w:trPr>
          <w:trHeight w:val="380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42" w:rsidRPr="001B3A7C" w:rsidRDefault="00A62B42" w:rsidP="00A62B42">
            <w:r w:rsidRPr="001B3A7C">
              <w:t>Резервный фонд местных администраций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</w:tr>
      <w:tr w:rsidR="00A62B42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42" w:rsidRPr="001B3A7C" w:rsidRDefault="00A62B42" w:rsidP="00A62B42">
            <w:r w:rsidRPr="001B3A7C">
              <w:t>Иные бюджетные ассигнования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</w:tr>
      <w:tr w:rsidR="00A62B42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42" w:rsidRDefault="00A62B42" w:rsidP="00A62B42">
            <w:r w:rsidRPr="001B3A7C">
              <w:t>Резервные средства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870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41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EC24B9" w:rsidRDefault="00EC24B9" w:rsidP="00EC24B9">
            <w:pPr>
              <w:ind w:firstLine="0"/>
              <w:jc w:val="left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175,0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6C7B8A" w:rsidRDefault="00836A84" w:rsidP="00836A84">
            <w:pPr>
              <w:jc w:val="left"/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2010009200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725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5C065E" w:rsidRDefault="0052725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,0</w:t>
            </w:r>
          </w:p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6C7B8A" w:rsidRDefault="00836A84" w:rsidP="00836A84">
            <w:pPr>
              <w:jc w:val="left"/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2010009200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6C7B8A" w:rsidRDefault="00836A84" w:rsidP="00836A84">
            <w:pPr>
              <w:jc w:val="left"/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2010009200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</w:tr>
      <w:tr w:rsidR="006A677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74" w:rsidRPr="006C7B8A" w:rsidRDefault="006A677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Муниципальные программы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</w:tr>
      <w:tr w:rsidR="006A677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74" w:rsidRDefault="006A6774" w:rsidP="00836A84">
            <w:pPr>
              <w:jc w:val="left"/>
              <w:rPr>
                <w:sz w:val="14"/>
                <w:szCs w:val="14"/>
              </w:rPr>
            </w:pPr>
            <w:r w:rsidRPr="006A6774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</w:tr>
      <w:tr w:rsidR="006A677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74" w:rsidRPr="006A6774" w:rsidRDefault="006A6774" w:rsidP="00836A84">
            <w:pPr>
              <w:jc w:val="left"/>
              <w:rPr>
                <w:sz w:val="14"/>
                <w:szCs w:val="14"/>
              </w:rPr>
            </w:pPr>
            <w:r w:rsidRPr="006A677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НАЦИОНАЛЬНАЯ ОБОРОНА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113,8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121,8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113,8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121,8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9900051180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113,8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121,8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9900051180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121,8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9900051180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120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235A1" w:rsidRDefault="006A6774" w:rsidP="00836A84">
            <w:pPr>
              <w:jc w:val="center"/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113,8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235A1" w:rsidRDefault="006A6774" w:rsidP="00836A84">
            <w:pPr>
              <w:jc w:val="center"/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117,6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235A1" w:rsidRDefault="00836A84" w:rsidP="00836A84">
            <w:pPr>
              <w:jc w:val="center"/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121,8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5235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EA6AF7">
              <w:rPr>
                <w:sz w:val="14"/>
                <w:szCs w:val="14"/>
              </w:rPr>
              <w:t>пажарная</w:t>
            </w:r>
            <w:proofErr w:type="spellEnd"/>
            <w:r w:rsidRPr="00EA6AF7">
              <w:rPr>
                <w:sz w:val="14"/>
                <w:szCs w:val="14"/>
              </w:rPr>
              <w:t xml:space="preserve"> безопасность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5235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EA6AF7">
              <w:rPr>
                <w:sz w:val="14"/>
                <w:szCs w:val="14"/>
              </w:rPr>
              <w:t>пажарная</w:t>
            </w:r>
            <w:proofErr w:type="spellEnd"/>
            <w:r w:rsidRPr="00EA6AF7">
              <w:rPr>
                <w:sz w:val="14"/>
                <w:szCs w:val="14"/>
              </w:rPr>
              <w:t xml:space="preserve"> безопасность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5235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5235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A1" w:rsidRPr="00EA6AF7" w:rsidRDefault="005235A1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Проведение мероприятий по обеспечению пожарной безопасности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2010021900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5235A1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</w:tr>
      <w:tr w:rsidR="005235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A1" w:rsidRPr="005235A1" w:rsidRDefault="005235A1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2010021900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5235A1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</w:tr>
      <w:tr w:rsidR="005235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A1" w:rsidRPr="005235A1" w:rsidRDefault="008D060A" w:rsidP="00836A84">
            <w:pPr>
              <w:rPr>
                <w:sz w:val="14"/>
                <w:szCs w:val="14"/>
              </w:rPr>
            </w:pPr>
            <w:r w:rsidRPr="008D060A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8D060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8D060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8D060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2010021900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8D060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D060A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031823" w:rsidRDefault="00836A84" w:rsidP="00836A84">
            <w:pPr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lastRenderedPageBreak/>
              <w:t>НАЦИОНАЛЬНАЯ ЭКОНОМИКА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031823" w:rsidRDefault="00836A84" w:rsidP="00836A84">
            <w:pPr>
              <w:jc w:val="center"/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031823" w:rsidRDefault="00836A84" w:rsidP="00836A84">
            <w:pPr>
              <w:jc w:val="center"/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031823" w:rsidRDefault="00836A84" w:rsidP="00836A84">
            <w:pPr>
              <w:jc w:val="center"/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031823" w:rsidRDefault="00836A84" w:rsidP="00836A84">
            <w:pPr>
              <w:jc w:val="center"/>
              <w:rPr>
                <w:sz w:val="14"/>
                <w:szCs w:val="14"/>
              </w:rPr>
            </w:pPr>
            <w:r w:rsidRPr="00031823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A73745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1306,3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E24FE0" w:rsidRDefault="00E24FE0" w:rsidP="00836A8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320,8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E24FE0" w:rsidRDefault="00E24FE0" w:rsidP="00836A8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338,2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1306,3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4FE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320,8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4FE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338,2</w:t>
            </w:r>
          </w:p>
        </w:tc>
      </w:tr>
      <w:tr w:rsidR="00DC3667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667" w:rsidRPr="00634495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Прочие мероприятия в области дорожного хозяйства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Pr="00634495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Pr="00634495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Pr="00634495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Pr="00634495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667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667" w:rsidRDefault="00DC3667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667" w:rsidRDefault="00DC3667" w:rsidP="00836A84">
            <w:pPr>
              <w:jc w:val="center"/>
              <w:rPr>
                <w:sz w:val="14"/>
                <w:szCs w:val="14"/>
              </w:rPr>
            </w:pPr>
          </w:p>
        </w:tc>
      </w:tr>
      <w:tr w:rsidR="00DC3667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667" w:rsidRDefault="00DC3667" w:rsidP="00836A84">
            <w:pPr>
              <w:jc w:val="left"/>
              <w:rPr>
                <w:sz w:val="14"/>
                <w:szCs w:val="14"/>
              </w:rPr>
            </w:pPr>
            <w:r w:rsidRPr="00DC3667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667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667" w:rsidRDefault="00DC3667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667" w:rsidRDefault="00DC3667" w:rsidP="00836A84">
            <w:pPr>
              <w:jc w:val="center"/>
              <w:rPr>
                <w:sz w:val="14"/>
                <w:szCs w:val="14"/>
              </w:rPr>
            </w:pPr>
          </w:p>
        </w:tc>
      </w:tr>
      <w:tr w:rsidR="00DC3667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667" w:rsidRPr="00DC3667" w:rsidRDefault="00DC3667" w:rsidP="00836A84">
            <w:pPr>
              <w:jc w:val="left"/>
              <w:rPr>
                <w:sz w:val="14"/>
                <w:szCs w:val="14"/>
              </w:rPr>
            </w:pPr>
            <w:r w:rsidRPr="00DC366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667" w:rsidRDefault="00DC366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667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667" w:rsidRDefault="00DC3667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667" w:rsidRDefault="00DC3667" w:rsidP="00836A84">
            <w:pPr>
              <w:jc w:val="center"/>
              <w:rPr>
                <w:sz w:val="14"/>
                <w:szCs w:val="14"/>
              </w:rPr>
            </w:pP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E24FE0" w:rsidRDefault="00E24FE0" w:rsidP="00836A8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320,8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4FE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338,2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E24FE0" w:rsidRDefault="00E24FE0" w:rsidP="00E24FE0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320,8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4FE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338,2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E24FE0" w:rsidRDefault="00E24FE0" w:rsidP="00836A8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320,8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4FE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338,2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649,4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1458,3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1058,1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Коммунальное хозяйство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F66357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</w:t>
            </w:r>
            <w:r w:rsidR="00F66357">
              <w:rPr>
                <w:sz w:val="14"/>
                <w:szCs w:val="14"/>
              </w:rPr>
              <w:t>20</w:t>
            </w:r>
            <w:r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F6635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</w:tr>
      <w:tr w:rsidR="00F66357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357" w:rsidRPr="00634495" w:rsidRDefault="00F66357" w:rsidP="00836A84">
            <w:pPr>
              <w:jc w:val="left"/>
              <w:rPr>
                <w:sz w:val="14"/>
                <w:szCs w:val="14"/>
              </w:rPr>
            </w:pPr>
            <w:r w:rsidRPr="00F66357">
              <w:rPr>
                <w:sz w:val="14"/>
                <w:szCs w:val="14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Pr="00634495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Pr="00634495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Pr="00634495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2010070580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Pr="00634495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357" w:rsidRPr="005C065E" w:rsidRDefault="00F66357" w:rsidP="00F6635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357" w:rsidRDefault="00F66357" w:rsidP="00F6635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357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  <w:p w:rsidR="00F66357" w:rsidRDefault="00F66357" w:rsidP="00836A84">
            <w:pPr>
              <w:jc w:val="center"/>
              <w:rPr>
                <w:sz w:val="14"/>
                <w:szCs w:val="14"/>
              </w:rPr>
            </w:pPr>
          </w:p>
        </w:tc>
      </w:tr>
      <w:tr w:rsidR="00F66357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357" w:rsidRPr="00F66357" w:rsidRDefault="00F66357" w:rsidP="00836A84">
            <w:pPr>
              <w:jc w:val="left"/>
              <w:rPr>
                <w:sz w:val="14"/>
                <w:szCs w:val="14"/>
              </w:rPr>
            </w:pPr>
            <w:r w:rsidRPr="00F66357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2010070580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357" w:rsidRDefault="00F66357" w:rsidP="00F6635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357" w:rsidRDefault="00F66357" w:rsidP="00F6635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357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F66357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357" w:rsidRPr="00F66357" w:rsidRDefault="00F66357" w:rsidP="00836A84">
            <w:pPr>
              <w:jc w:val="left"/>
              <w:rPr>
                <w:sz w:val="14"/>
                <w:szCs w:val="14"/>
              </w:rPr>
            </w:pPr>
            <w:r w:rsidRPr="00F6635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2010070580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357" w:rsidRDefault="00F66357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357" w:rsidRDefault="00F66357" w:rsidP="00F6635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357" w:rsidRDefault="00F66357" w:rsidP="00F6635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357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0000000000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529,4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1458,3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1058,1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Уличное освещение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A73745">
              <w:rPr>
                <w:sz w:val="14"/>
                <w:szCs w:val="14"/>
              </w:rPr>
              <w:t>20,0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  <w:r w:rsidR="00836A84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A73745">
              <w:rPr>
                <w:sz w:val="14"/>
                <w:szCs w:val="14"/>
              </w:rPr>
              <w:t>20,0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  <w:r w:rsidR="00836A84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A73745">
              <w:rPr>
                <w:sz w:val="14"/>
                <w:szCs w:val="14"/>
              </w:rPr>
              <w:t>20,0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  <w:r w:rsidR="00836A84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965436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Сод</w:t>
            </w:r>
            <w:r w:rsidR="00836A84" w:rsidRPr="00634495">
              <w:rPr>
                <w:sz w:val="14"/>
                <w:szCs w:val="14"/>
              </w:rPr>
              <w:t>ержание автомобильных дорог и инженерных сооружений в городских округах и поселениях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A73745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937556" w:rsidRDefault="00A36DCF" w:rsidP="00836A8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951</w:t>
            </w:r>
            <w:r w:rsidR="00937556">
              <w:rPr>
                <w:sz w:val="14"/>
                <w:szCs w:val="14"/>
              </w:rPr>
              <w:t>,</w:t>
            </w:r>
            <w:r w:rsidR="00937556"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453,1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A73745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A36DC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951</w:t>
            </w:r>
            <w:r w:rsidR="00937556">
              <w:rPr>
                <w:sz w:val="14"/>
                <w:szCs w:val="14"/>
              </w:rPr>
              <w:t>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453,1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A73745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A36DC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951</w:t>
            </w:r>
            <w:r w:rsidR="00937556">
              <w:rPr>
                <w:sz w:val="14"/>
                <w:szCs w:val="14"/>
              </w:rPr>
              <w:t>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453,1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2010060400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2010060400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A73745">
              <w:rPr>
                <w:sz w:val="14"/>
                <w:szCs w:val="14"/>
              </w:rPr>
              <w:t>,</w:t>
            </w:r>
            <w:r w:rsidR="00836A84" w:rsidRPr="005C065E">
              <w:rPr>
                <w:sz w:val="14"/>
                <w:szCs w:val="14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2010060400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A73745">
              <w:rPr>
                <w:sz w:val="14"/>
                <w:szCs w:val="14"/>
              </w:rPr>
              <w:t>,</w:t>
            </w:r>
            <w:r w:rsidR="00836A84" w:rsidRPr="005C065E">
              <w:rPr>
                <w:sz w:val="14"/>
                <w:szCs w:val="14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 w:rsidR="00836A84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  <w:r w:rsidR="00836A84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 w:rsidR="00836A84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  <w:r w:rsidR="00836A84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366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 w:rsidR="00836A84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  <w:r w:rsidR="00836A84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ОБРАЗОВАНИЕ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Молодежная политика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Проведение мероприятий для детей и молодежи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DC3667">
              <w:rPr>
                <w:sz w:val="14"/>
                <w:szCs w:val="14"/>
              </w:rPr>
              <w:t>,</w:t>
            </w:r>
            <w:r w:rsidR="00836A8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DC3667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DC366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DC3667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КУЛЬТУРА, КИНЕМАТОГРАФИЯ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11965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60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Культура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1E12F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</w:tr>
      <w:tr w:rsidR="00E2018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</w:tr>
      <w:tr w:rsidR="00E2018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Уплата </w:t>
            </w:r>
            <w:proofErr w:type="spellStart"/>
            <w:r>
              <w:rPr>
                <w:sz w:val="14"/>
                <w:szCs w:val="14"/>
              </w:rPr>
              <w:t>налогов</w:t>
            </w:r>
            <w:proofErr w:type="gramStart"/>
            <w:r>
              <w:rPr>
                <w:sz w:val="14"/>
                <w:szCs w:val="14"/>
              </w:rPr>
              <w:t>,с</w:t>
            </w:r>
            <w:proofErr w:type="gramEnd"/>
            <w:r>
              <w:rPr>
                <w:sz w:val="14"/>
                <w:szCs w:val="14"/>
              </w:rPr>
              <w:t>боров</w:t>
            </w:r>
            <w:proofErr w:type="spellEnd"/>
            <w:r>
              <w:rPr>
                <w:sz w:val="14"/>
                <w:szCs w:val="14"/>
              </w:rPr>
              <w:t xml:space="preserve"> и иных платежей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</w:tr>
      <w:tr w:rsidR="00E2018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1,</w:t>
            </w:r>
            <w:r w:rsidR="00836A8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1E12F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2010043600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</w:t>
            </w:r>
            <w:r w:rsidR="00836A84">
              <w:rPr>
                <w:sz w:val="14"/>
                <w:szCs w:val="14"/>
              </w:rPr>
              <w:t>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2010043600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FD12D0">
              <w:rPr>
                <w:sz w:val="14"/>
                <w:szCs w:val="14"/>
              </w:rPr>
              <w:t>,</w:t>
            </w:r>
            <w:r w:rsidR="00836A8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2010043600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B50B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A3553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Pr="00A35534" w:rsidRDefault="00A3553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116,6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214,3</w:t>
            </w:r>
          </w:p>
        </w:tc>
      </w:tr>
      <w:tr w:rsidR="00A3553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116,6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214,3</w:t>
            </w:r>
          </w:p>
        </w:tc>
      </w:tr>
      <w:tr w:rsidR="00A3553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 w:rsidRPr="00A35534">
              <w:rPr>
                <w:sz w:val="14"/>
                <w:szCs w:val="14"/>
              </w:rPr>
              <w:t>9990000090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116,6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214,3</w:t>
            </w:r>
          </w:p>
        </w:tc>
      </w:tr>
      <w:tr w:rsidR="00A3553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A35534" w:rsidRDefault="00A35534" w:rsidP="00836A84">
            <w:pPr>
              <w:jc w:val="left"/>
              <w:rPr>
                <w:sz w:val="14"/>
                <w:szCs w:val="14"/>
              </w:rPr>
            </w:pPr>
            <w:r w:rsidRPr="00A35534">
              <w:rPr>
                <w:sz w:val="14"/>
                <w:szCs w:val="14"/>
              </w:rPr>
              <w:t>9990000090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116,6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214,3</w:t>
            </w:r>
            <w:bookmarkStart w:id="0" w:name="_GoBack"/>
            <w:bookmarkEnd w:id="0"/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2FD" w:rsidRDefault="008E62FD" w:rsidP="005529EA">
      <w:pPr>
        <w:spacing w:line="240" w:lineRule="auto"/>
      </w:pPr>
      <w:r>
        <w:separator/>
      </w:r>
    </w:p>
  </w:endnote>
  <w:endnote w:type="continuationSeparator" w:id="0">
    <w:p w:rsidR="008E62FD" w:rsidRDefault="008E62FD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2FD" w:rsidRDefault="008E62FD" w:rsidP="005529EA">
      <w:pPr>
        <w:spacing w:line="240" w:lineRule="auto"/>
      </w:pPr>
      <w:r>
        <w:separator/>
      </w:r>
    </w:p>
  </w:footnote>
  <w:footnote w:type="continuationSeparator" w:id="0">
    <w:p w:rsidR="008E62FD" w:rsidRDefault="008E62FD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E20184" w:rsidRDefault="003E1F24">
        <w:pPr>
          <w:pStyle w:val="a5"/>
          <w:jc w:val="center"/>
        </w:pPr>
        <w:r>
          <w:fldChar w:fldCharType="begin"/>
        </w:r>
        <w:r w:rsidR="00E20184">
          <w:instrText xml:space="preserve"> PAGE   \* MERGEFORMAT </w:instrText>
        </w:r>
        <w:r>
          <w:fldChar w:fldCharType="separate"/>
        </w:r>
        <w:r w:rsidR="00A36D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20184" w:rsidRDefault="00E2018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1823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65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0E04"/>
    <w:rsid w:val="001A27BD"/>
    <w:rsid w:val="001A3B86"/>
    <w:rsid w:val="001A48C7"/>
    <w:rsid w:val="001A59D1"/>
    <w:rsid w:val="001A5A53"/>
    <w:rsid w:val="001A709A"/>
    <w:rsid w:val="001B25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2F6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477D2"/>
    <w:rsid w:val="0025201C"/>
    <w:rsid w:val="00253F3F"/>
    <w:rsid w:val="00262008"/>
    <w:rsid w:val="002651F1"/>
    <w:rsid w:val="00271AED"/>
    <w:rsid w:val="0027477B"/>
    <w:rsid w:val="00274A50"/>
    <w:rsid w:val="00275AA8"/>
    <w:rsid w:val="002760DB"/>
    <w:rsid w:val="00281701"/>
    <w:rsid w:val="0028461A"/>
    <w:rsid w:val="002849EE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4B11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0D59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2CBE"/>
    <w:rsid w:val="003D54EC"/>
    <w:rsid w:val="003E018F"/>
    <w:rsid w:val="003E031A"/>
    <w:rsid w:val="003E1F24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7C86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4C7D"/>
    <w:rsid w:val="00516D4C"/>
    <w:rsid w:val="005235A1"/>
    <w:rsid w:val="00524CC9"/>
    <w:rsid w:val="0052725F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6661C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3F0F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449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A677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B8A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40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1372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36A84"/>
    <w:rsid w:val="00843E82"/>
    <w:rsid w:val="0084526B"/>
    <w:rsid w:val="00851060"/>
    <w:rsid w:val="00851E3F"/>
    <w:rsid w:val="00852A12"/>
    <w:rsid w:val="00852A14"/>
    <w:rsid w:val="008538C3"/>
    <w:rsid w:val="00853945"/>
    <w:rsid w:val="008548D1"/>
    <w:rsid w:val="008564AA"/>
    <w:rsid w:val="00872066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60A"/>
    <w:rsid w:val="008D0957"/>
    <w:rsid w:val="008D1C82"/>
    <w:rsid w:val="008D2313"/>
    <w:rsid w:val="008D29B5"/>
    <w:rsid w:val="008D6586"/>
    <w:rsid w:val="008D7AFD"/>
    <w:rsid w:val="008D7E2A"/>
    <w:rsid w:val="008E397A"/>
    <w:rsid w:val="008E62FD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37556"/>
    <w:rsid w:val="00940209"/>
    <w:rsid w:val="00941247"/>
    <w:rsid w:val="0094146B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5436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0172"/>
    <w:rsid w:val="009F35D6"/>
    <w:rsid w:val="009F6A82"/>
    <w:rsid w:val="00A0554A"/>
    <w:rsid w:val="00A060C8"/>
    <w:rsid w:val="00A06311"/>
    <w:rsid w:val="00A20A11"/>
    <w:rsid w:val="00A21AB6"/>
    <w:rsid w:val="00A225BA"/>
    <w:rsid w:val="00A227C5"/>
    <w:rsid w:val="00A23B65"/>
    <w:rsid w:val="00A246AD"/>
    <w:rsid w:val="00A265E0"/>
    <w:rsid w:val="00A3124A"/>
    <w:rsid w:val="00A32046"/>
    <w:rsid w:val="00A3279A"/>
    <w:rsid w:val="00A32C81"/>
    <w:rsid w:val="00A33F9F"/>
    <w:rsid w:val="00A35534"/>
    <w:rsid w:val="00A35D54"/>
    <w:rsid w:val="00A35DA7"/>
    <w:rsid w:val="00A36DCF"/>
    <w:rsid w:val="00A370EB"/>
    <w:rsid w:val="00A37628"/>
    <w:rsid w:val="00A40E69"/>
    <w:rsid w:val="00A50594"/>
    <w:rsid w:val="00A535AD"/>
    <w:rsid w:val="00A57E12"/>
    <w:rsid w:val="00A62B42"/>
    <w:rsid w:val="00A63855"/>
    <w:rsid w:val="00A655CD"/>
    <w:rsid w:val="00A66878"/>
    <w:rsid w:val="00A721F1"/>
    <w:rsid w:val="00A73745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1CF5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7068F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1C91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C3667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184"/>
    <w:rsid w:val="00E20F7F"/>
    <w:rsid w:val="00E232C9"/>
    <w:rsid w:val="00E24FE0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73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671"/>
    <w:rsid w:val="00E97A7F"/>
    <w:rsid w:val="00EA24C5"/>
    <w:rsid w:val="00EA6AF7"/>
    <w:rsid w:val="00EB0CEF"/>
    <w:rsid w:val="00EB2141"/>
    <w:rsid w:val="00EB451D"/>
    <w:rsid w:val="00EB50B0"/>
    <w:rsid w:val="00EB6269"/>
    <w:rsid w:val="00EB6593"/>
    <w:rsid w:val="00EC24B9"/>
    <w:rsid w:val="00ED370D"/>
    <w:rsid w:val="00ED5268"/>
    <w:rsid w:val="00ED5477"/>
    <w:rsid w:val="00ED63E1"/>
    <w:rsid w:val="00EE2A84"/>
    <w:rsid w:val="00EE55C1"/>
    <w:rsid w:val="00EF03D1"/>
    <w:rsid w:val="00EF1B7B"/>
    <w:rsid w:val="00EF3DD8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357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2D0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73745"/>
    <w:pPr>
      <w:spacing w:line="240" w:lineRule="auto"/>
    </w:pPr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semiHidden/>
    <w:rsid w:val="00A737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30E2A-D1CC-475A-AB53-EBAD0D84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Пользователь</cp:lastModifiedBy>
  <cp:revision>24</cp:revision>
  <cp:lastPrinted>2022-01-10T08:38:00Z</cp:lastPrinted>
  <dcterms:created xsi:type="dcterms:W3CDTF">2021-11-16T09:03:00Z</dcterms:created>
  <dcterms:modified xsi:type="dcterms:W3CDTF">2022-01-13T07:44:00Z</dcterms:modified>
</cp:coreProperties>
</file>